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1A" w:rsidRPr="009A10E2" w:rsidRDefault="009A10E2" w:rsidP="00781002">
      <w:pPr>
        <w:pStyle w:val="Body"/>
        <w:jc w:val="center"/>
        <w:rPr>
          <w:rFonts w:ascii="Comic Sans MS Bold" w:hAnsi="Comic Sans MS Bold"/>
          <w:b/>
        </w:rPr>
      </w:pPr>
      <w:r>
        <w:rPr>
          <w:rFonts w:ascii="Comic Sans MS" w:hAnsi="Comic Sans MS"/>
          <w:b/>
        </w:rPr>
        <w:t>PIANO ENSEMBLE</w:t>
      </w:r>
    </w:p>
    <w:p w:rsidR="00FE4F1A" w:rsidRDefault="001F3DD4" w:rsidP="00781002">
      <w:pPr>
        <w:pStyle w:val="Body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Rehearsal Calendar 2016 </w:t>
      </w:r>
      <w:r w:rsidR="009A10E2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2017</w:t>
      </w:r>
    </w:p>
    <w:p w:rsidR="009A10E2" w:rsidRDefault="009A10E2" w:rsidP="00781002">
      <w:pPr>
        <w:pStyle w:val="Body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FRIDAYS</w:t>
      </w:r>
    </w:p>
    <w:p w:rsidR="009A10E2" w:rsidRDefault="009A10E2" w:rsidP="00781002">
      <w:pPr>
        <w:pStyle w:val="Body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GROUP</w:t>
      </w:r>
      <w:r w:rsidR="00930227">
        <w:rPr>
          <w:rFonts w:ascii="Comic Sans MS" w:hAnsi="Comic Sans MS"/>
          <w:b/>
        </w:rPr>
        <w:t xml:space="preserve"> 1</w:t>
      </w:r>
      <w:r>
        <w:rPr>
          <w:rFonts w:ascii="Comic Sans MS" w:hAnsi="Comic Sans MS"/>
          <w:b/>
        </w:rPr>
        <w:t xml:space="preserve"> Grades 4 and 5</w:t>
      </w:r>
    </w:p>
    <w:p w:rsidR="009A10E2" w:rsidRDefault="00930227" w:rsidP="00781002">
      <w:pPr>
        <w:pStyle w:val="Body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GROUP 2 </w:t>
      </w:r>
      <w:r w:rsidR="001B7036">
        <w:rPr>
          <w:rFonts w:ascii="Comic Sans MS" w:hAnsi="Comic Sans MS"/>
          <w:b/>
        </w:rPr>
        <w:t>Grades 6,</w:t>
      </w:r>
      <w:r w:rsidR="00374B3A"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1B7036">
        <w:rPr>
          <w:rFonts w:ascii="Comic Sans MS" w:hAnsi="Comic Sans MS"/>
          <w:b/>
        </w:rPr>
        <w:t>7</w:t>
      </w:r>
      <w:r w:rsidR="009A10E2">
        <w:rPr>
          <w:rFonts w:ascii="Comic Sans MS" w:hAnsi="Comic Sans MS"/>
          <w:b/>
        </w:rPr>
        <w:t>,</w:t>
      </w:r>
      <w:r w:rsidR="001B7036">
        <w:rPr>
          <w:rFonts w:ascii="Comic Sans MS" w:hAnsi="Comic Sans MS"/>
          <w:b/>
        </w:rPr>
        <w:t xml:space="preserve"> </w:t>
      </w:r>
      <w:r w:rsidR="009A10E2">
        <w:rPr>
          <w:rFonts w:ascii="Comic Sans MS" w:hAnsi="Comic Sans MS"/>
          <w:b/>
        </w:rPr>
        <w:t>and 8</w:t>
      </w:r>
    </w:p>
    <w:p w:rsidR="00FE4F1A" w:rsidRPr="00365C02" w:rsidRDefault="00781002" w:rsidP="00781002">
      <w:pPr>
        <w:pStyle w:val="Body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By </w:t>
      </w:r>
      <w:r w:rsidR="00930227">
        <w:rPr>
          <w:rFonts w:ascii="Comic Sans MS" w:hAnsi="Comic Sans MS"/>
          <w:b/>
        </w:rPr>
        <w:t xml:space="preserve">Placement </w:t>
      </w:r>
      <w:r>
        <w:rPr>
          <w:rFonts w:ascii="Comic Sans MS" w:hAnsi="Comic Sans MS"/>
          <w:b/>
        </w:rPr>
        <w:t>Audition Only</w:t>
      </w:r>
    </w:p>
    <w:p w:rsidR="00FE4F1A" w:rsidRDefault="00FE4F1A" w:rsidP="00781002">
      <w:pPr>
        <w:pStyle w:val="Body"/>
        <w:jc w:val="center"/>
        <w:rPr>
          <w:rFonts w:ascii="Comic Sans MS Bold" w:hAnsi="Comic Sans MS Bold"/>
        </w:rPr>
      </w:pPr>
      <w:r>
        <w:rPr>
          <w:rFonts w:ascii="Comic Sans MS" w:hAnsi="Comic Sans MS"/>
        </w:rPr>
        <w:t xml:space="preserve">All rehearsals are scheduled to meet after school </w:t>
      </w:r>
      <w:r w:rsidR="00EA3B03">
        <w:rPr>
          <w:rFonts w:ascii="Comic Sans MS Bold" w:hAnsi="Comic Sans MS Bold"/>
        </w:rPr>
        <w:t>starting promptly 3:15</w:t>
      </w:r>
      <w:r>
        <w:rPr>
          <w:rFonts w:ascii="Comic Sans MS Bold" w:hAnsi="Comic Sans MS Bold"/>
        </w:rPr>
        <w:t xml:space="preserve"> pm - 4:30 pm.</w:t>
      </w:r>
    </w:p>
    <w:tbl>
      <w:tblPr>
        <w:tblpPr w:leftFromText="180" w:rightFromText="180" w:vertAnchor="text" w:horzAnchor="margin" w:tblpY="391"/>
        <w:tblW w:w="1079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5"/>
        <w:gridCol w:w="510"/>
        <w:gridCol w:w="3625"/>
        <w:gridCol w:w="1060"/>
        <w:gridCol w:w="630"/>
        <w:gridCol w:w="3430"/>
      </w:tblGrid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September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Registration</w:t>
            </w:r>
            <w:r>
              <w:rPr>
                <w:rFonts w:ascii="Comic Sans MS" w:hAnsi="Comic Sans MS"/>
                <w:sz w:val="20"/>
              </w:rPr>
              <w:t xml:space="preserve"> Due</w:t>
            </w:r>
            <w:r w:rsidR="001B7036">
              <w:rPr>
                <w:rFonts w:ascii="Comic Sans MS" w:hAnsi="Comic Sans MS"/>
                <w:sz w:val="20"/>
              </w:rPr>
              <w:t xml:space="preserve"> and </w:t>
            </w:r>
            <w:r>
              <w:rPr>
                <w:rFonts w:ascii="Comic Sans MS" w:hAnsi="Comic Sans MS"/>
                <w:b/>
                <w:sz w:val="20"/>
              </w:rPr>
              <w:t>Auditions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January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23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October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27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Half day conference No Rehearsal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February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Half day students  No Rehearsal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Half day conferences No Rehearsal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28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Half day students No Rehearsal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Professional Dev. No Rehearsal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November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Professional Dev. Day No Rehearsal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March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Professional Dev. No Rehearsal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25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No Rehearsal   (Thanksgiving)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Musical  No Rehearsal</w:t>
            </w:r>
          </w:p>
        </w:tc>
      </w:tr>
      <w:tr w:rsidR="007810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December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7810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31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0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</w:tr>
      <w:tr w:rsidR="00365C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April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Nafme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Eastern Conference</w:t>
            </w:r>
          </w:p>
        </w:tc>
      </w:tr>
      <w:tr w:rsidR="00365C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Half Day No Rehearsal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Rehearsal…(Spring Break)</w:t>
            </w:r>
          </w:p>
        </w:tc>
      </w:tr>
      <w:tr w:rsidR="00365C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23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 xml:space="preserve">  No Rehearsal...(Winter Break)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</w:tr>
      <w:tr w:rsidR="00365C02" w:rsidTr="00365C02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No Rehearsal...(Winter Break)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28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Both Groups</w:t>
            </w:r>
            <w:r w:rsidR="008C2255">
              <w:rPr>
                <w:rFonts w:ascii="Comic Sans MS" w:hAnsi="Comic Sans MS"/>
                <w:sz w:val="20"/>
              </w:rPr>
              <w:t xml:space="preserve"> 1 and 2</w:t>
            </w:r>
          </w:p>
        </w:tc>
      </w:tr>
      <w:tr w:rsidR="00365C02" w:rsidTr="00365C02">
        <w:trPr>
          <w:cantSplit/>
          <w:trHeight w:val="56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Dress Rehearsal for concert</w:t>
            </w:r>
          </w:p>
        </w:tc>
      </w:tr>
      <w:tr w:rsidR="00365C02" w:rsidTr="00365C02">
        <w:trPr>
          <w:cantSplit/>
          <w:trHeight w:val="56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C02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Jazz/Rock, Orchestra , Piano</w:t>
            </w:r>
          </w:p>
          <w:p w:rsidR="00365C02" w:rsidRPr="008630F3" w:rsidRDefault="00365C02" w:rsidP="00365C02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Concert   7 pm</w:t>
            </w:r>
          </w:p>
        </w:tc>
      </w:tr>
    </w:tbl>
    <w:p w:rsidR="00FE4F1A" w:rsidRDefault="00FE4F1A" w:rsidP="00781002">
      <w:pPr>
        <w:pStyle w:val="Body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Students may have their snack 3:15, outside the music room.</w:t>
      </w:r>
    </w:p>
    <w:p w:rsidR="00FE4F1A" w:rsidRDefault="00FE4F1A">
      <w:pPr>
        <w:pStyle w:val="Body"/>
        <w:rPr>
          <w:rFonts w:ascii="Comic Sans MS" w:hAnsi="Comic Sans MS"/>
        </w:rPr>
      </w:pPr>
    </w:p>
    <w:p w:rsidR="00FE4F1A" w:rsidRDefault="00FE4F1A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FE4F1A" w:rsidSect="00CB563B">
      <w:pgSz w:w="12240" w:h="15840"/>
      <w:pgMar w:top="360" w:right="720" w:bottom="360" w:left="36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 Bold">
    <w:panose1 w:val="030F09020303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D9"/>
    <w:rsid w:val="00027AEB"/>
    <w:rsid w:val="00127244"/>
    <w:rsid w:val="001B7036"/>
    <w:rsid w:val="001F3DD4"/>
    <w:rsid w:val="00365C02"/>
    <w:rsid w:val="00374B3A"/>
    <w:rsid w:val="0041013B"/>
    <w:rsid w:val="00781002"/>
    <w:rsid w:val="007B5122"/>
    <w:rsid w:val="008630F3"/>
    <w:rsid w:val="008C2255"/>
    <w:rsid w:val="00930227"/>
    <w:rsid w:val="009A10E2"/>
    <w:rsid w:val="009A20DA"/>
    <w:rsid w:val="00CB563B"/>
    <w:rsid w:val="00D9566F"/>
    <w:rsid w:val="00DB4E73"/>
    <w:rsid w:val="00EA3B03"/>
    <w:rsid w:val="00EF65D9"/>
    <w:rsid w:val="00F42569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EE027B4-F299-4945-967D-D416597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EF6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Nahan</dc:creator>
  <cp:keywords/>
  <cp:lastModifiedBy>Amanda Bongiovanni</cp:lastModifiedBy>
  <cp:revision>6</cp:revision>
  <cp:lastPrinted>2016-08-29T19:49:00Z</cp:lastPrinted>
  <dcterms:created xsi:type="dcterms:W3CDTF">2016-08-29T19:38:00Z</dcterms:created>
  <dcterms:modified xsi:type="dcterms:W3CDTF">2016-09-12T15:04:00Z</dcterms:modified>
</cp:coreProperties>
</file>